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1D06" w:rsidRDefault="00F90AE3" w:rsidP="00E81D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B5734A">
        <w:rPr>
          <w:rFonts w:ascii="Times New Roman" w:hAnsi="Times New Roman" w:cs="Times New Roman"/>
          <w:b/>
          <w:sz w:val="24"/>
          <w:szCs w:val="24"/>
        </w:rPr>
        <w:t>ОБСУЖДЕНО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E81D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B5734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E81D0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E81D06">
        <w:rPr>
          <w:rFonts w:ascii="Times New Roman" w:hAnsi="Times New Roman" w:cs="Times New Roman"/>
          <w:b/>
          <w:sz w:val="24"/>
          <w:szCs w:val="24"/>
        </w:rPr>
        <w:t>УТВЕРЖДЕНО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E81D06" w:rsidRDefault="00E81D06" w:rsidP="00E81D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педагогическом совете                                                                                                                    Директор </w:t>
      </w:r>
    </w:p>
    <w:p w:rsidR="00E81D06" w:rsidRDefault="00E81D06" w:rsidP="00E81D06">
      <w:pPr>
        <w:tabs>
          <w:tab w:val="left" w:pos="1068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«Школа №55»                                                                                                                           МБОУ «Школа№55» </w:t>
      </w:r>
    </w:p>
    <w:p w:rsidR="00E81D06" w:rsidRDefault="00B47D1F" w:rsidP="00E81D06">
      <w:pPr>
        <w:tabs>
          <w:tab w:val="left" w:pos="1068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№1  от «25» 08.2022г.</w:t>
      </w:r>
      <w:r w:rsidR="00E81D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E81D06">
        <w:rPr>
          <w:rFonts w:ascii="Times New Roman" w:hAnsi="Times New Roman" w:cs="Times New Roman"/>
          <w:b/>
          <w:sz w:val="24"/>
          <w:szCs w:val="24"/>
        </w:rPr>
        <w:t xml:space="preserve">___________/Киркина Е.Г./                     </w:t>
      </w:r>
    </w:p>
    <w:p w:rsidR="00E81D06" w:rsidRDefault="00E81D06" w:rsidP="00E81D06">
      <w:pPr>
        <w:tabs>
          <w:tab w:val="left" w:pos="978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Приказ №181 от «29» 08.2022г.</w:t>
      </w:r>
    </w:p>
    <w:p w:rsidR="00E81D06" w:rsidRDefault="00E81D06" w:rsidP="00963B5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D06" w:rsidRDefault="00E81D06" w:rsidP="00963B5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D06" w:rsidRDefault="00E81D06" w:rsidP="00963B5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D06" w:rsidRDefault="00E81D06" w:rsidP="00963B5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73E0" w:rsidRPr="00963B5D" w:rsidRDefault="00E31E64" w:rsidP="00963B5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B5D">
        <w:rPr>
          <w:rFonts w:ascii="Times New Roman" w:hAnsi="Times New Roman" w:cs="Times New Roman"/>
          <w:b/>
          <w:sz w:val="24"/>
          <w:szCs w:val="24"/>
        </w:rPr>
        <w:t>П</w:t>
      </w:r>
      <w:r w:rsidR="00195044" w:rsidRPr="00963B5D">
        <w:rPr>
          <w:rFonts w:ascii="Times New Roman" w:hAnsi="Times New Roman" w:cs="Times New Roman"/>
          <w:b/>
          <w:sz w:val="24"/>
          <w:szCs w:val="24"/>
        </w:rPr>
        <w:t>лан</w:t>
      </w:r>
      <w:r w:rsidR="00C712AA" w:rsidRPr="00963B5D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195044" w:rsidRPr="00963B5D">
        <w:rPr>
          <w:rFonts w:ascii="Times New Roman" w:hAnsi="Times New Roman" w:cs="Times New Roman"/>
          <w:b/>
          <w:sz w:val="24"/>
          <w:szCs w:val="24"/>
        </w:rPr>
        <w:t xml:space="preserve"> график</w:t>
      </w:r>
    </w:p>
    <w:p w:rsidR="00963B5D" w:rsidRPr="00963B5D" w:rsidRDefault="00C712AA" w:rsidP="00963B5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B5D">
        <w:rPr>
          <w:rFonts w:ascii="Times New Roman" w:hAnsi="Times New Roman" w:cs="Times New Roman"/>
          <w:b/>
          <w:sz w:val="24"/>
          <w:szCs w:val="24"/>
        </w:rPr>
        <w:t>п</w:t>
      </w:r>
      <w:r w:rsidR="00195044" w:rsidRPr="00963B5D">
        <w:rPr>
          <w:rFonts w:ascii="Times New Roman" w:hAnsi="Times New Roman" w:cs="Times New Roman"/>
          <w:b/>
          <w:sz w:val="24"/>
          <w:szCs w:val="24"/>
        </w:rPr>
        <w:t>одготовки и проведения государственной</w:t>
      </w:r>
      <w:r w:rsidR="00963B5D" w:rsidRPr="00963B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5044" w:rsidRPr="00963B5D">
        <w:rPr>
          <w:rFonts w:ascii="Times New Roman" w:hAnsi="Times New Roman" w:cs="Times New Roman"/>
          <w:b/>
          <w:sz w:val="24"/>
          <w:szCs w:val="24"/>
        </w:rPr>
        <w:t>итог</w:t>
      </w:r>
      <w:r w:rsidR="00963B5D" w:rsidRPr="00963B5D">
        <w:rPr>
          <w:rFonts w:ascii="Times New Roman" w:hAnsi="Times New Roman" w:cs="Times New Roman"/>
          <w:b/>
          <w:sz w:val="24"/>
          <w:szCs w:val="24"/>
        </w:rPr>
        <w:t>овой аттестации выпускников 9</w:t>
      </w:r>
      <w:r w:rsidR="004A499F">
        <w:rPr>
          <w:rFonts w:ascii="Times New Roman" w:hAnsi="Times New Roman" w:cs="Times New Roman"/>
          <w:b/>
          <w:sz w:val="24"/>
          <w:szCs w:val="24"/>
        </w:rPr>
        <w:t>, 11-х</w:t>
      </w:r>
      <w:r w:rsidR="00963B5D" w:rsidRPr="00963B5D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  <w:r w:rsidR="00017410">
        <w:rPr>
          <w:rFonts w:ascii="Times New Roman" w:hAnsi="Times New Roman" w:cs="Times New Roman"/>
          <w:b/>
          <w:sz w:val="24"/>
          <w:szCs w:val="24"/>
        </w:rPr>
        <w:t xml:space="preserve"> в 202</w:t>
      </w:r>
      <w:r w:rsidR="00D341D8">
        <w:rPr>
          <w:rFonts w:ascii="Times New Roman" w:hAnsi="Times New Roman" w:cs="Times New Roman"/>
          <w:b/>
          <w:sz w:val="24"/>
          <w:szCs w:val="24"/>
        </w:rPr>
        <w:t>2</w:t>
      </w:r>
      <w:r w:rsidR="00102C96">
        <w:rPr>
          <w:rFonts w:ascii="Times New Roman" w:hAnsi="Times New Roman" w:cs="Times New Roman"/>
          <w:b/>
          <w:sz w:val="24"/>
          <w:szCs w:val="24"/>
        </w:rPr>
        <w:t>-202</w:t>
      </w:r>
      <w:r w:rsidR="00D341D8">
        <w:rPr>
          <w:rFonts w:ascii="Times New Roman" w:hAnsi="Times New Roman" w:cs="Times New Roman"/>
          <w:b/>
          <w:sz w:val="24"/>
          <w:szCs w:val="24"/>
        </w:rPr>
        <w:t>3</w:t>
      </w:r>
      <w:r w:rsidR="000F01B0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391050" w:rsidRDefault="00391050" w:rsidP="003910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963B5D" w:rsidRPr="00963B5D">
        <w:rPr>
          <w:rFonts w:ascii="Times New Roman" w:hAnsi="Times New Roman" w:cs="Times New Roman"/>
          <w:b/>
          <w:sz w:val="24"/>
          <w:szCs w:val="24"/>
        </w:rPr>
        <w:t>МБОУ «</w:t>
      </w:r>
      <w:r>
        <w:rPr>
          <w:rFonts w:ascii="Times New Roman" w:hAnsi="Times New Roman" w:cs="Times New Roman"/>
          <w:b/>
          <w:sz w:val="24"/>
          <w:szCs w:val="24"/>
        </w:rPr>
        <w:t xml:space="preserve">Средняя общеобразовательная школа </w:t>
      </w:r>
      <w:r w:rsidR="00963B5D" w:rsidRPr="00963B5D">
        <w:rPr>
          <w:rFonts w:ascii="Times New Roman" w:hAnsi="Times New Roman" w:cs="Times New Roman"/>
          <w:b/>
          <w:sz w:val="24"/>
          <w:szCs w:val="24"/>
        </w:rPr>
        <w:t>№ 55</w:t>
      </w:r>
      <w:r>
        <w:rPr>
          <w:rFonts w:ascii="Times New Roman" w:hAnsi="Times New Roman" w:cs="Times New Roman"/>
          <w:b/>
          <w:sz w:val="24"/>
          <w:szCs w:val="24"/>
        </w:rPr>
        <w:t xml:space="preserve"> с углубленным изучением отдельных предметов</w:t>
      </w:r>
      <w:r w:rsidR="00963B5D" w:rsidRPr="00963B5D">
        <w:rPr>
          <w:rFonts w:ascii="Times New Roman" w:hAnsi="Times New Roman" w:cs="Times New Roman"/>
          <w:b/>
          <w:sz w:val="24"/>
          <w:szCs w:val="24"/>
        </w:rPr>
        <w:t>»</w:t>
      </w:r>
    </w:p>
    <w:p w:rsidR="00195044" w:rsidRPr="00963B5D" w:rsidRDefault="00963B5D" w:rsidP="001950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B5D">
        <w:rPr>
          <w:rFonts w:ascii="Times New Roman" w:hAnsi="Times New Roman" w:cs="Times New Roman"/>
          <w:b/>
          <w:sz w:val="24"/>
          <w:szCs w:val="24"/>
        </w:rPr>
        <w:t xml:space="preserve"> Московского района</w:t>
      </w:r>
      <w:r w:rsidR="00195044" w:rsidRPr="00963B5D">
        <w:rPr>
          <w:rFonts w:ascii="Times New Roman" w:hAnsi="Times New Roman" w:cs="Times New Roman"/>
          <w:b/>
          <w:sz w:val="24"/>
          <w:szCs w:val="24"/>
        </w:rPr>
        <w:t xml:space="preserve"> г.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5044" w:rsidRPr="00963B5D">
        <w:rPr>
          <w:rFonts w:ascii="Times New Roman" w:hAnsi="Times New Roman" w:cs="Times New Roman"/>
          <w:b/>
          <w:sz w:val="24"/>
          <w:szCs w:val="24"/>
        </w:rPr>
        <w:t>Казани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959"/>
        <w:gridCol w:w="8505"/>
        <w:gridCol w:w="1701"/>
        <w:gridCol w:w="142"/>
        <w:gridCol w:w="3827"/>
      </w:tblGrid>
      <w:tr w:rsidR="00963B5D" w:rsidRPr="00963B5D" w:rsidTr="0014053C">
        <w:tc>
          <w:tcPr>
            <w:tcW w:w="959" w:type="dxa"/>
          </w:tcPr>
          <w:p w:rsidR="00195044" w:rsidRPr="00963B5D" w:rsidRDefault="00195044" w:rsidP="005C4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3B5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05" w:type="dxa"/>
          </w:tcPr>
          <w:p w:rsidR="00195044" w:rsidRPr="00963B5D" w:rsidRDefault="00195044" w:rsidP="005C4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3B5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195044" w:rsidRPr="00963B5D" w:rsidRDefault="00195044" w:rsidP="005C4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3B5D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3969" w:type="dxa"/>
            <w:gridSpan w:val="2"/>
          </w:tcPr>
          <w:p w:rsidR="00195044" w:rsidRPr="00963B5D" w:rsidRDefault="00195044" w:rsidP="005C4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3B5D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963B5D" w:rsidRPr="00963B5D" w:rsidTr="0014053C">
        <w:tc>
          <w:tcPr>
            <w:tcW w:w="15134" w:type="dxa"/>
            <w:gridSpan w:val="5"/>
          </w:tcPr>
          <w:p w:rsidR="00C712AA" w:rsidRPr="00963B5D" w:rsidRDefault="00C712AA" w:rsidP="005C09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B5D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Организационное и организационно-технологическое обеспечение</w:t>
            </w:r>
          </w:p>
        </w:tc>
      </w:tr>
      <w:tr w:rsidR="00963B5D" w:rsidRPr="00963B5D" w:rsidTr="0014053C">
        <w:tc>
          <w:tcPr>
            <w:tcW w:w="15134" w:type="dxa"/>
            <w:gridSpan w:val="5"/>
          </w:tcPr>
          <w:p w:rsidR="00E60AED" w:rsidRPr="00963B5D" w:rsidRDefault="00E60AED" w:rsidP="000F01B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B5D">
              <w:rPr>
                <w:rFonts w:ascii="Times New Roman" w:hAnsi="Times New Roman" w:cs="Times New Roman"/>
                <w:b/>
                <w:sz w:val="24"/>
                <w:szCs w:val="24"/>
              </w:rPr>
              <w:t>1.1 Анализ участия в государственной итоговой аттестации</w:t>
            </w:r>
          </w:p>
        </w:tc>
      </w:tr>
      <w:tr w:rsidR="004A499F" w:rsidRPr="004A499F" w:rsidTr="0014053C">
        <w:tc>
          <w:tcPr>
            <w:tcW w:w="959" w:type="dxa"/>
          </w:tcPr>
          <w:p w:rsidR="00195044" w:rsidRPr="004A499F" w:rsidRDefault="005C0972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740CC5" w:rsidRPr="004A499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8505" w:type="dxa"/>
          </w:tcPr>
          <w:p w:rsidR="00195044" w:rsidRPr="004A499F" w:rsidRDefault="00963B5D" w:rsidP="00BD53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Анализ участия МБОУ «Школа № 55»</w:t>
            </w:r>
            <w:r w:rsidR="003558EC" w:rsidRPr="004A499F">
              <w:rPr>
                <w:rFonts w:ascii="Times New Roman" w:hAnsi="Times New Roman" w:cs="Times New Roman"/>
                <w:sz w:val="24"/>
                <w:szCs w:val="24"/>
              </w:rPr>
              <w:t xml:space="preserve"> в организации и проведении ГИА с использованием механи</w:t>
            </w: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 xml:space="preserve">зма независимой оценки качества </w:t>
            </w:r>
            <w:r w:rsidR="003558EC" w:rsidRPr="004A499F">
              <w:rPr>
                <w:rFonts w:ascii="Times New Roman" w:hAnsi="Times New Roman" w:cs="Times New Roman"/>
                <w:sz w:val="24"/>
                <w:szCs w:val="24"/>
              </w:rPr>
              <w:t>знаний вып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>ускников 9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11</w:t>
            </w:r>
            <w:r w:rsidR="004A499F" w:rsidRPr="004A499F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  <w:r w:rsidR="00BD53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D53F7" w:rsidRDefault="003558EC" w:rsidP="00BD53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4A499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95044" w:rsidRPr="004A499F" w:rsidRDefault="00017410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gridSpan w:val="2"/>
          </w:tcPr>
          <w:p w:rsidR="00BD53F7" w:rsidRDefault="00102C96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195044" w:rsidRPr="004A499F" w:rsidRDefault="004A499F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</w:tc>
      </w:tr>
      <w:tr w:rsidR="004A499F" w:rsidRPr="004A499F" w:rsidTr="0014053C">
        <w:tc>
          <w:tcPr>
            <w:tcW w:w="959" w:type="dxa"/>
          </w:tcPr>
          <w:p w:rsidR="00E60AED" w:rsidRPr="004A499F" w:rsidRDefault="0014053C" w:rsidP="00740C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0CC5" w:rsidRPr="004A499F">
              <w:rPr>
                <w:rFonts w:ascii="Times New Roman" w:hAnsi="Times New Roman" w:cs="Times New Roman"/>
                <w:sz w:val="24"/>
                <w:szCs w:val="24"/>
              </w:rPr>
              <w:t>.1.2</w:t>
            </w:r>
          </w:p>
        </w:tc>
        <w:tc>
          <w:tcPr>
            <w:tcW w:w="8505" w:type="dxa"/>
          </w:tcPr>
          <w:p w:rsidR="00E60AED" w:rsidRPr="004A499F" w:rsidRDefault="00E60AED" w:rsidP="004A49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A499F" w:rsidRPr="004A499F">
              <w:rPr>
                <w:rFonts w:ascii="Times New Roman" w:hAnsi="Times New Roman" w:cs="Times New Roman"/>
                <w:sz w:val="24"/>
                <w:szCs w:val="24"/>
              </w:rPr>
              <w:t>азмещение на сайте МБОУ «Школа № 55»</w:t>
            </w: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информационной системе «Электронное образование в РТ» информационных материалов  по итогам проведения независимых форм ГИА.</w:t>
            </w:r>
          </w:p>
        </w:tc>
        <w:tc>
          <w:tcPr>
            <w:tcW w:w="1701" w:type="dxa"/>
          </w:tcPr>
          <w:p w:rsidR="00E60AED" w:rsidRPr="004A499F" w:rsidRDefault="0014053C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60AED" w:rsidRPr="004A499F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gridSpan w:val="2"/>
          </w:tcPr>
          <w:p w:rsidR="00E60AED" w:rsidRPr="004A499F" w:rsidRDefault="00D341D8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Хакимзянова Г.И.</w:t>
            </w:r>
          </w:p>
        </w:tc>
      </w:tr>
      <w:tr w:rsidR="004A499F" w:rsidRPr="004A499F" w:rsidTr="0014053C">
        <w:tc>
          <w:tcPr>
            <w:tcW w:w="959" w:type="dxa"/>
          </w:tcPr>
          <w:p w:rsidR="00195044" w:rsidRPr="004A499F" w:rsidRDefault="005C0972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40CC5" w:rsidRPr="004A4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4053C" w:rsidRPr="004A49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5" w:type="dxa"/>
          </w:tcPr>
          <w:p w:rsidR="00195044" w:rsidRPr="004A499F" w:rsidRDefault="004A499F" w:rsidP="00BD53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Формирование и утверждение</w:t>
            </w:r>
            <w:r w:rsidR="00D77943" w:rsidRPr="004A499F">
              <w:rPr>
                <w:rFonts w:ascii="Times New Roman" w:hAnsi="Times New Roman" w:cs="Times New Roman"/>
                <w:sz w:val="24"/>
                <w:szCs w:val="24"/>
              </w:rPr>
              <w:t xml:space="preserve"> плана –</w:t>
            </w:r>
            <w:r w:rsidR="00E60AED" w:rsidRPr="004A49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7943" w:rsidRPr="004A499F">
              <w:rPr>
                <w:rFonts w:ascii="Times New Roman" w:hAnsi="Times New Roman" w:cs="Times New Roman"/>
                <w:sz w:val="24"/>
                <w:szCs w:val="24"/>
              </w:rPr>
              <w:t>графика подготовки, организации и пр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 xml:space="preserve">оведения 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="0014053C" w:rsidRPr="004A49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D53F7" w:rsidRDefault="00D77943" w:rsidP="00E60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4A499F" w:rsidRPr="004A499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95044" w:rsidRPr="004A499F" w:rsidRDefault="00017410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gridSpan w:val="2"/>
          </w:tcPr>
          <w:p w:rsidR="004A499F" w:rsidRDefault="004A499F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 w:rsidR="0095311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кина Е.Г.</w:t>
            </w:r>
          </w:p>
          <w:p w:rsidR="00102C96" w:rsidRPr="004A499F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4A499F" w:rsidRPr="004A499F" w:rsidRDefault="004A499F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99F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9460F9" w:rsidRPr="009460F9" w:rsidTr="0014053C">
        <w:tc>
          <w:tcPr>
            <w:tcW w:w="15134" w:type="dxa"/>
            <w:gridSpan w:val="5"/>
          </w:tcPr>
          <w:p w:rsidR="00E60AED" w:rsidRPr="009460F9" w:rsidRDefault="00133C8D" w:rsidP="000F0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1.2 Формирование организационной</w:t>
            </w:r>
            <w:r w:rsidR="00E60AED" w:rsidRPr="00946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="009460F9">
              <w:rPr>
                <w:rFonts w:ascii="Times New Roman" w:hAnsi="Times New Roman" w:cs="Times New Roman"/>
                <w:b/>
                <w:sz w:val="24"/>
                <w:szCs w:val="24"/>
              </w:rPr>
              <w:t>хемы проведения ОГЭ</w:t>
            </w:r>
            <w:r w:rsidR="004A499F" w:rsidRPr="00946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ЕГЭ </w:t>
            </w:r>
          </w:p>
        </w:tc>
      </w:tr>
      <w:tr w:rsidR="00133C8D" w:rsidRPr="00133C8D" w:rsidTr="0014053C">
        <w:tc>
          <w:tcPr>
            <w:tcW w:w="959" w:type="dxa"/>
          </w:tcPr>
          <w:p w:rsidR="0031633F" w:rsidRPr="009460F9" w:rsidRDefault="0031633F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505" w:type="dxa"/>
          </w:tcPr>
          <w:p w:rsidR="0031633F" w:rsidRPr="009460F9" w:rsidRDefault="0031633F" w:rsidP="00F53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Сбор сведений:</w:t>
            </w:r>
          </w:p>
          <w:p w:rsidR="0031633F" w:rsidRPr="009460F9" w:rsidRDefault="0031633F" w:rsidP="003C75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- о предварительном 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>количестве участников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по общеобразовательн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предмет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633F" w:rsidRPr="009460F9" w:rsidRDefault="0031633F" w:rsidP="003C75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- о количестве выпускников 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>9, 11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сдающих ГИА в форме ГВЭ;</w:t>
            </w:r>
          </w:p>
          <w:p w:rsidR="0031633F" w:rsidRPr="009460F9" w:rsidRDefault="009460F9" w:rsidP="003C75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-об участии в ОГЭ</w:t>
            </w:r>
            <w:r w:rsidR="0031633F"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 xml:space="preserve"> с ограниченными возможностями </w:t>
            </w:r>
            <w:r w:rsidR="0031633F" w:rsidRPr="009460F9">
              <w:rPr>
                <w:rFonts w:ascii="Times New Roman" w:hAnsi="Times New Roman" w:cs="Times New Roman"/>
                <w:sz w:val="24"/>
                <w:szCs w:val="24"/>
              </w:rPr>
              <w:t>здоровья (в т.ч. зрения (слепых),  слуха, опорно-двигательного аппарата и иных категорий ) и лиц отбывающих наказание в УИС;</w:t>
            </w:r>
          </w:p>
          <w:p w:rsidR="0031633F" w:rsidRPr="009460F9" w:rsidRDefault="0031633F" w:rsidP="00CD1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 участии в тренировочно-диагностическом тести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 xml:space="preserve">ровании по общеобразовательным 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предметам, аналогичного заданиям и те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>хнологии проведения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633F" w:rsidRPr="009460F9" w:rsidRDefault="0031633F" w:rsidP="00A23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>об участии в пробных 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="0014053C" w:rsidRPr="009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D53F7" w:rsidRDefault="00B95EA4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оябрь-декабрь </w:t>
            </w:r>
          </w:p>
          <w:p w:rsidR="0031633F" w:rsidRDefault="00017410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95EA4" w:rsidRDefault="00B95EA4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5EA4" w:rsidRDefault="00B95EA4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5EA4" w:rsidRDefault="00B95EA4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5EA4" w:rsidRDefault="00B95EA4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5EA4" w:rsidRPr="009460F9" w:rsidRDefault="00B95EA4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B95EA4" w:rsidRDefault="00B95EA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102C96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9460F9" w:rsidRPr="009460F9" w:rsidRDefault="009460F9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133C8D" w:rsidRPr="00133C8D" w:rsidTr="0014053C">
        <w:tc>
          <w:tcPr>
            <w:tcW w:w="959" w:type="dxa"/>
          </w:tcPr>
          <w:p w:rsidR="0031633F" w:rsidRPr="009460F9" w:rsidRDefault="0031633F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505" w:type="dxa"/>
          </w:tcPr>
          <w:p w:rsidR="0031633F" w:rsidRPr="009460F9" w:rsidRDefault="0031633F" w:rsidP="00BD53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тренировочно-диагностическом тестировании по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общеобразовательным 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>предметам,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аналогичного заданиям и те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>хнологии проведения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17410" w:rsidRDefault="00017410" w:rsidP="00F53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1633F" w:rsidRPr="009460F9" w:rsidRDefault="009460F9" w:rsidP="00F53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460F9" w:rsidRPr="009460F9" w:rsidRDefault="009460F9" w:rsidP="00F53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460F9" w:rsidRPr="009460F9" w:rsidRDefault="00EF6374" w:rsidP="00F535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02C9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460F9" w:rsidRPr="009460F9" w:rsidRDefault="00EF6374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02C9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B95EA4" w:rsidRDefault="00B95EA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102C96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9460F9" w:rsidRPr="009460F9" w:rsidRDefault="009460F9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133C8D" w:rsidRPr="00133C8D" w:rsidTr="0014053C">
        <w:tc>
          <w:tcPr>
            <w:tcW w:w="959" w:type="dxa"/>
          </w:tcPr>
          <w:p w:rsidR="0031633F" w:rsidRPr="009460F9" w:rsidRDefault="0031633F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460F9" w:rsidRPr="009460F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8505" w:type="dxa"/>
          </w:tcPr>
          <w:p w:rsidR="0031633F" w:rsidRPr="009460F9" w:rsidRDefault="0031633F" w:rsidP="00CD1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Соз</w:t>
            </w:r>
            <w:r w:rsidR="00AA53A9" w:rsidRPr="009460F9">
              <w:rPr>
                <w:rFonts w:ascii="Times New Roman" w:hAnsi="Times New Roman" w:cs="Times New Roman"/>
                <w:sz w:val="24"/>
                <w:szCs w:val="24"/>
              </w:rPr>
              <w:t>дание базы данных 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A53A9" w:rsidRPr="009460F9" w:rsidRDefault="0031633F" w:rsidP="00CD1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-об участниках </w:t>
            </w:r>
            <w:r w:rsidR="00AA53A9" w:rsidRPr="009460F9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по обязательным </w:t>
            </w:r>
            <w:r w:rsidR="00A2337A">
              <w:rPr>
                <w:rFonts w:ascii="Times New Roman" w:hAnsi="Times New Roman" w:cs="Times New Roman"/>
                <w:sz w:val="24"/>
                <w:szCs w:val="24"/>
              </w:rPr>
              <w:t>предметам и предметам по выбору</w:t>
            </w:r>
            <w:r w:rsidR="00AA53A9" w:rsidRPr="009460F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633F" w:rsidRPr="009460F9" w:rsidRDefault="0031633F" w:rsidP="00CD1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-об организаторах </w:t>
            </w:r>
            <w:r w:rsidR="00AA53A9" w:rsidRPr="009460F9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в аудиториях ППЭ;</w:t>
            </w:r>
          </w:p>
          <w:p w:rsidR="0031633F" w:rsidRPr="009460F9" w:rsidRDefault="0031633F" w:rsidP="00AA53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-об </w:t>
            </w:r>
            <w:r w:rsidR="00AA53A9" w:rsidRPr="009460F9">
              <w:rPr>
                <w:rFonts w:ascii="Times New Roman" w:hAnsi="Times New Roman" w:cs="Times New Roman"/>
                <w:sz w:val="24"/>
                <w:szCs w:val="24"/>
              </w:rPr>
              <w:t>организаторах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AA53A9" w:rsidRPr="009460F9">
              <w:rPr>
                <w:rFonts w:ascii="Times New Roman" w:hAnsi="Times New Roman" w:cs="Times New Roman"/>
                <w:sz w:val="24"/>
                <w:szCs w:val="24"/>
              </w:rPr>
              <w:t>не аудиторий</w:t>
            </w: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 xml:space="preserve"> ППЭ.</w:t>
            </w:r>
          </w:p>
        </w:tc>
        <w:tc>
          <w:tcPr>
            <w:tcW w:w="1701" w:type="dxa"/>
          </w:tcPr>
          <w:p w:rsidR="0031633F" w:rsidRPr="009460F9" w:rsidRDefault="00AA53A9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02C9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102C96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Загидуллиина Р.К.</w:t>
            </w:r>
          </w:p>
          <w:p w:rsidR="00AA53A9" w:rsidRPr="009460F9" w:rsidRDefault="00AA53A9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  <w:p w:rsidR="00AA53A9" w:rsidRPr="009460F9" w:rsidRDefault="00AA53A9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Маликова А.А.</w:t>
            </w:r>
          </w:p>
        </w:tc>
      </w:tr>
      <w:tr w:rsidR="00133C8D" w:rsidRPr="00133C8D" w:rsidTr="0014053C">
        <w:tc>
          <w:tcPr>
            <w:tcW w:w="959" w:type="dxa"/>
          </w:tcPr>
          <w:p w:rsidR="00ED3054" w:rsidRPr="009460F9" w:rsidRDefault="009460F9" w:rsidP="00D41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1.2.4</w:t>
            </w:r>
          </w:p>
        </w:tc>
        <w:tc>
          <w:tcPr>
            <w:tcW w:w="8505" w:type="dxa"/>
          </w:tcPr>
          <w:p w:rsidR="00ED3054" w:rsidRPr="002E5384" w:rsidRDefault="00ED3054" w:rsidP="00BD53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выдачи </w:t>
            </w:r>
            <w:r w:rsidR="00BD53F7">
              <w:rPr>
                <w:rFonts w:ascii="Times New Roman" w:hAnsi="Times New Roman" w:cs="Times New Roman"/>
                <w:sz w:val="24"/>
                <w:szCs w:val="24"/>
              </w:rPr>
              <w:t>уведомлений</w:t>
            </w: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установленной формы  </w:t>
            </w:r>
            <w:r w:rsidR="00330613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участникам </w:t>
            </w:r>
            <w:r w:rsidR="002E5384" w:rsidRPr="002E538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D3054" w:rsidRPr="002E5384" w:rsidRDefault="00ED3054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2C9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ED3054" w:rsidRPr="002E5384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2E5384" w:rsidRPr="002E5384" w:rsidRDefault="002E538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EF6374" w:rsidRPr="00EF6374" w:rsidTr="0014053C">
        <w:tc>
          <w:tcPr>
            <w:tcW w:w="959" w:type="dxa"/>
          </w:tcPr>
          <w:p w:rsidR="00ED3054" w:rsidRPr="009460F9" w:rsidRDefault="009460F9" w:rsidP="00D41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1.2.5</w:t>
            </w:r>
          </w:p>
        </w:tc>
        <w:tc>
          <w:tcPr>
            <w:tcW w:w="8505" w:type="dxa"/>
          </w:tcPr>
          <w:p w:rsidR="00ED3054" w:rsidRPr="002E5384" w:rsidRDefault="00ED3054" w:rsidP="0033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="000406C9" w:rsidRPr="002E5384">
              <w:rPr>
                <w:rFonts w:ascii="Times New Roman" w:hAnsi="Times New Roman" w:cs="Times New Roman"/>
                <w:sz w:val="24"/>
                <w:szCs w:val="24"/>
              </w:rPr>
              <w:t>еспечение проведения 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D3054" w:rsidRPr="002E5384" w:rsidRDefault="00ED3054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Май – июнь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02C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2E5384" w:rsidRDefault="002E538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102C96" w:rsidRPr="002E5384" w:rsidRDefault="00B5734A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2E5384" w:rsidRPr="002E5384" w:rsidRDefault="002E538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5384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EF6374" w:rsidRPr="00EF6374" w:rsidTr="0014053C">
        <w:tc>
          <w:tcPr>
            <w:tcW w:w="959" w:type="dxa"/>
          </w:tcPr>
          <w:p w:rsidR="00ED3054" w:rsidRPr="009460F9" w:rsidRDefault="009460F9" w:rsidP="00D41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1.2.6</w:t>
            </w:r>
          </w:p>
        </w:tc>
        <w:tc>
          <w:tcPr>
            <w:tcW w:w="8505" w:type="dxa"/>
          </w:tcPr>
          <w:p w:rsidR="00ED3054" w:rsidRPr="000406C9" w:rsidRDefault="00ED3054" w:rsidP="0033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Сотрудн</w:t>
            </w:r>
            <w:r w:rsidR="00E711E4">
              <w:rPr>
                <w:rFonts w:ascii="Times New Roman" w:hAnsi="Times New Roman" w:cs="Times New Roman"/>
                <w:sz w:val="24"/>
                <w:szCs w:val="24"/>
              </w:rPr>
              <w:t>ичество с Г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E711E4">
              <w:rPr>
                <w:rFonts w:ascii="Times New Roman" w:hAnsi="Times New Roman" w:cs="Times New Roman"/>
                <w:sz w:val="24"/>
                <w:szCs w:val="24"/>
              </w:rPr>
              <w:t xml:space="preserve">У «РЦМКО» по обмену информацией </w:t>
            </w: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ГИА, получение  протоко</w:t>
            </w:r>
            <w:r w:rsidR="000406C9" w:rsidRPr="000406C9">
              <w:rPr>
                <w:rFonts w:ascii="Times New Roman" w:hAnsi="Times New Roman" w:cs="Times New Roman"/>
                <w:sz w:val="24"/>
                <w:szCs w:val="24"/>
              </w:rPr>
              <w:t>лов с результатами ОГЭ</w:t>
            </w:r>
            <w:r w:rsidR="00B95EA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="000406C9" w:rsidRPr="00040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D3054" w:rsidRPr="000406C9" w:rsidRDefault="00ED3054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02C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0406C9" w:rsidRPr="000406C9" w:rsidRDefault="00017410" w:rsidP="00040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ED3054" w:rsidRPr="00330613" w:rsidRDefault="000406C9" w:rsidP="000406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EF6374" w:rsidRPr="00EF6374" w:rsidTr="0014053C">
        <w:tc>
          <w:tcPr>
            <w:tcW w:w="959" w:type="dxa"/>
          </w:tcPr>
          <w:p w:rsidR="00ED3054" w:rsidRPr="009460F9" w:rsidRDefault="009460F9" w:rsidP="00D41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1.2.7</w:t>
            </w:r>
          </w:p>
        </w:tc>
        <w:tc>
          <w:tcPr>
            <w:tcW w:w="8505" w:type="dxa"/>
          </w:tcPr>
          <w:p w:rsidR="00ED3054" w:rsidRPr="000406C9" w:rsidRDefault="00ED3054" w:rsidP="0033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Прием апе</w:t>
            </w:r>
            <w:r w:rsidR="000406C9" w:rsidRPr="000406C9">
              <w:rPr>
                <w:rFonts w:ascii="Times New Roman" w:hAnsi="Times New Roman" w:cs="Times New Roman"/>
                <w:sz w:val="24"/>
                <w:szCs w:val="24"/>
              </w:rPr>
              <w:t>лляций от участников ОГЭ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D3054" w:rsidRDefault="00ED3054" w:rsidP="00BD53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  <w:p w:rsidR="00BD53F7" w:rsidRPr="000406C9" w:rsidRDefault="00102C96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ED3054" w:rsidRPr="000406C9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0406C9" w:rsidRPr="000406C9" w:rsidRDefault="000406C9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EF6374" w:rsidRPr="00EF6374" w:rsidTr="0014053C">
        <w:tc>
          <w:tcPr>
            <w:tcW w:w="959" w:type="dxa"/>
          </w:tcPr>
          <w:p w:rsidR="00ED3054" w:rsidRPr="009460F9" w:rsidRDefault="009460F9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0F9">
              <w:rPr>
                <w:rFonts w:ascii="Times New Roman" w:hAnsi="Times New Roman" w:cs="Times New Roman"/>
                <w:sz w:val="24"/>
                <w:szCs w:val="24"/>
              </w:rPr>
              <w:t>1.2.8</w:t>
            </w:r>
          </w:p>
        </w:tc>
        <w:tc>
          <w:tcPr>
            <w:tcW w:w="8505" w:type="dxa"/>
          </w:tcPr>
          <w:p w:rsidR="00ED3054" w:rsidRPr="000406C9" w:rsidRDefault="00ED3054" w:rsidP="000F01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Подготовка итоговой статистики и отчетных мат</w:t>
            </w:r>
            <w:r w:rsidR="000406C9" w:rsidRPr="000406C9">
              <w:rPr>
                <w:rFonts w:ascii="Times New Roman" w:hAnsi="Times New Roman" w:cs="Times New Roman"/>
                <w:sz w:val="24"/>
                <w:szCs w:val="24"/>
              </w:rPr>
              <w:t>ериалов по ГВЭ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406C9" w:rsidRPr="000406C9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, ЕГЭ</w:t>
            </w: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D3054" w:rsidRPr="000406C9" w:rsidRDefault="00ED3054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2C9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0406C9" w:rsidRDefault="000406C9" w:rsidP="00E85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102C96" w:rsidRPr="000406C9" w:rsidRDefault="00017410" w:rsidP="00E85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0406C9" w:rsidRPr="000406C9" w:rsidRDefault="000406C9" w:rsidP="00E85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6C9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EF6374" w:rsidRPr="00EF6374" w:rsidTr="0014053C">
        <w:tc>
          <w:tcPr>
            <w:tcW w:w="15134" w:type="dxa"/>
            <w:gridSpan w:val="5"/>
          </w:tcPr>
          <w:p w:rsidR="00ED3054" w:rsidRPr="00EF6374" w:rsidRDefault="00ED3054" w:rsidP="00786BC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организационно-методическо</w:t>
            </w:r>
            <w:r w:rsidR="00EF6374" w:rsidRPr="00EF6374">
              <w:rPr>
                <w:rFonts w:ascii="Times New Roman" w:hAnsi="Times New Roman" w:cs="Times New Roman"/>
                <w:b/>
                <w:sz w:val="24"/>
                <w:szCs w:val="24"/>
              </w:rPr>
              <w:t>го сопровождения ЕГЭ, ГВЭ, ОГЭ</w:t>
            </w:r>
          </w:p>
        </w:tc>
      </w:tr>
      <w:tr w:rsidR="00EF6374" w:rsidRPr="00EF6374" w:rsidTr="00391050">
        <w:tc>
          <w:tcPr>
            <w:tcW w:w="959" w:type="dxa"/>
          </w:tcPr>
          <w:p w:rsidR="00ED3054" w:rsidRPr="00EF6374" w:rsidRDefault="00EF637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505" w:type="dxa"/>
          </w:tcPr>
          <w:p w:rsidR="00ED3054" w:rsidRPr="00A004D9" w:rsidRDefault="00A004D9" w:rsidP="003803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</w:t>
            </w:r>
            <w:r w:rsidR="00ED3054" w:rsidRPr="00A004D9">
              <w:rPr>
                <w:rFonts w:ascii="Times New Roman" w:hAnsi="Times New Roman" w:cs="Times New Roman"/>
                <w:sz w:val="24"/>
                <w:szCs w:val="24"/>
              </w:rPr>
              <w:t xml:space="preserve"> районных методических объединений учителей предметников (семинары, круглые столы) по вопросам:</w:t>
            </w:r>
          </w:p>
          <w:p w:rsidR="00ED3054" w:rsidRPr="00A004D9" w:rsidRDefault="00ED3054" w:rsidP="003803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- изучения и использования документов, определяющих содержание КИМов по общеоб</w:t>
            </w:r>
            <w:r w:rsidR="00A004D9" w:rsidRPr="00A004D9">
              <w:rPr>
                <w:rFonts w:ascii="Times New Roman" w:hAnsi="Times New Roman" w:cs="Times New Roman"/>
                <w:sz w:val="24"/>
                <w:szCs w:val="24"/>
              </w:rPr>
              <w:t xml:space="preserve">разовательным предметам, в том </w:t>
            </w: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чи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>сле демонстрационных версий 202</w:t>
            </w:r>
            <w:r w:rsidR="00B573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 xml:space="preserve"> года, спецификаций, кодификаторов;</w:t>
            </w:r>
          </w:p>
          <w:p w:rsidR="00ED3054" w:rsidRPr="00A004D9" w:rsidRDefault="00ED3054" w:rsidP="00D159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- заполнения бланков ответов выпускниками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D3054" w:rsidRPr="00A004D9" w:rsidRDefault="00ED3054" w:rsidP="00D159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- критериев оценивания работ.</w:t>
            </w:r>
          </w:p>
        </w:tc>
        <w:tc>
          <w:tcPr>
            <w:tcW w:w="1701" w:type="dxa"/>
          </w:tcPr>
          <w:p w:rsidR="00ED3054" w:rsidRPr="00A004D9" w:rsidRDefault="00A004D9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Ноябрь-февраль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C43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ED3054" w:rsidRPr="00A004D9" w:rsidRDefault="00A004D9" w:rsidP="00C275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школьных МО, учителя-предметники</w:t>
            </w:r>
          </w:p>
        </w:tc>
      </w:tr>
      <w:tr w:rsidR="00EF6374" w:rsidRPr="00EF6374" w:rsidTr="00391050">
        <w:tc>
          <w:tcPr>
            <w:tcW w:w="959" w:type="dxa"/>
          </w:tcPr>
          <w:p w:rsidR="00ED3054" w:rsidRPr="00EF6374" w:rsidRDefault="00EF637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505" w:type="dxa"/>
          </w:tcPr>
          <w:p w:rsidR="00ED3054" w:rsidRPr="00A004D9" w:rsidRDefault="00A004D9" w:rsidP="00A00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ED3054" w:rsidRPr="00A004D9">
              <w:rPr>
                <w:rFonts w:ascii="Times New Roman" w:hAnsi="Times New Roman" w:cs="Times New Roman"/>
                <w:sz w:val="24"/>
                <w:szCs w:val="24"/>
              </w:rPr>
              <w:t>совещан</w:t>
            </w: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иях-семинарах для школьных координаторов</w:t>
            </w:r>
            <w:r w:rsidR="00ED3054" w:rsidRPr="00A004D9">
              <w:rPr>
                <w:rFonts w:ascii="Times New Roman" w:hAnsi="Times New Roman" w:cs="Times New Roman"/>
                <w:sz w:val="24"/>
                <w:szCs w:val="24"/>
              </w:rPr>
              <w:t xml:space="preserve"> и операторов. </w:t>
            </w:r>
          </w:p>
        </w:tc>
        <w:tc>
          <w:tcPr>
            <w:tcW w:w="1701" w:type="dxa"/>
          </w:tcPr>
          <w:p w:rsidR="00BD53F7" w:rsidRDefault="00A004D9" w:rsidP="00A00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Октябрь-</w:t>
            </w:r>
            <w:r w:rsidR="00ED3054" w:rsidRPr="00A004D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D3054" w:rsidRPr="00A004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3054" w:rsidRPr="00A004D9" w:rsidRDefault="00017410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04D9" w:rsidRPr="00A004D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C43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ED3054" w:rsidRPr="00A004D9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A004D9" w:rsidRPr="00A004D9" w:rsidRDefault="00A004D9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4D9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EF6374" w:rsidRPr="00EF6374" w:rsidTr="00391050">
        <w:tc>
          <w:tcPr>
            <w:tcW w:w="959" w:type="dxa"/>
          </w:tcPr>
          <w:p w:rsidR="00ED3054" w:rsidRPr="00EF6374" w:rsidRDefault="00EF637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8505" w:type="dxa"/>
          </w:tcPr>
          <w:p w:rsidR="00ED3054" w:rsidRPr="00EF6374" w:rsidRDefault="00EF6374" w:rsidP="000F01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t>Участие в совещаниях</w:t>
            </w:r>
            <w:r w:rsidR="00ED3054" w:rsidRPr="00EF6374">
              <w:rPr>
                <w:rFonts w:ascii="Times New Roman" w:hAnsi="Times New Roman" w:cs="Times New Roman"/>
                <w:sz w:val="24"/>
                <w:szCs w:val="24"/>
              </w:rPr>
              <w:t xml:space="preserve"> с руководителями образовательных учреждени</w:t>
            </w:r>
            <w:r w:rsidR="00E711E4">
              <w:rPr>
                <w:rFonts w:ascii="Times New Roman" w:hAnsi="Times New Roman" w:cs="Times New Roman"/>
                <w:sz w:val="24"/>
                <w:szCs w:val="24"/>
              </w:rPr>
              <w:t xml:space="preserve">й по вопросам ОГЭ 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711E4">
              <w:rPr>
                <w:rFonts w:ascii="Times New Roman" w:hAnsi="Times New Roman" w:cs="Times New Roman"/>
                <w:sz w:val="24"/>
                <w:szCs w:val="24"/>
              </w:rPr>
              <w:t>ГВЭ</w:t>
            </w:r>
            <w:r w:rsidR="000F01B0">
              <w:rPr>
                <w:rFonts w:ascii="Times New Roman" w:hAnsi="Times New Roman" w:cs="Times New Roman"/>
                <w:sz w:val="24"/>
                <w:szCs w:val="24"/>
              </w:rPr>
              <w:t>), ЕГЭ</w:t>
            </w:r>
            <w:r w:rsidR="00ED3054" w:rsidRPr="00EF63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D3054" w:rsidRPr="00EF6374" w:rsidRDefault="00ED3054" w:rsidP="001F1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gridSpan w:val="2"/>
          </w:tcPr>
          <w:p w:rsidR="00ED3054" w:rsidRPr="00EF6374" w:rsidRDefault="00EC4371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</w:tc>
      </w:tr>
      <w:tr w:rsidR="00EF6374" w:rsidRPr="00EF6374" w:rsidTr="00391050">
        <w:tc>
          <w:tcPr>
            <w:tcW w:w="959" w:type="dxa"/>
          </w:tcPr>
          <w:p w:rsidR="00ED3054" w:rsidRPr="00EF6374" w:rsidRDefault="00EF637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8505" w:type="dxa"/>
          </w:tcPr>
          <w:p w:rsidR="00ED3054" w:rsidRPr="00EF6374" w:rsidRDefault="00EF6374" w:rsidP="00183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t>Организация в МБОУ «Школа № 55» работы</w:t>
            </w:r>
            <w:r w:rsidR="00ED3054" w:rsidRPr="00EF6374">
              <w:rPr>
                <w:rFonts w:ascii="Times New Roman" w:hAnsi="Times New Roman" w:cs="Times New Roman"/>
                <w:sz w:val="24"/>
                <w:szCs w:val="24"/>
              </w:rPr>
              <w:t xml:space="preserve"> по контролю наличия паспортов у выпускников</w:t>
            </w:r>
            <w:r w:rsidR="00183309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="00B5734A">
              <w:rPr>
                <w:rFonts w:ascii="Times New Roman" w:hAnsi="Times New Roman" w:cs="Times New Roman"/>
                <w:sz w:val="24"/>
                <w:szCs w:val="24"/>
              </w:rPr>
              <w:t>,11</w:t>
            </w:r>
            <w:r w:rsidR="00ED3054" w:rsidRPr="00EF6374">
              <w:rPr>
                <w:rFonts w:ascii="Times New Roman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701" w:type="dxa"/>
          </w:tcPr>
          <w:p w:rsidR="00ED3054" w:rsidRDefault="00ED3054" w:rsidP="001405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6374">
              <w:rPr>
                <w:rFonts w:ascii="Times New Roman" w:hAnsi="Times New Roman" w:cs="Times New Roman"/>
                <w:sz w:val="24"/>
                <w:szCs w:val="24"/>
              </w:rPr>
              <w:t xml:space="preserve">До 30 января </w:t>
            </w:r>
          </w:p>
          <w:p w:rsidR="00BD53F7" w:rsidRPr="00EF6374" w:rsidRDefault="00EC4371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ED3054" w:rsidRPr="00EF6374" w:rsidRDefault="00183309" w:rsidP="00183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9 </w:t>
            </w:r>
            <w:r w:rsidR="00EF6374" w:rsidRPr="00EF6374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4A15EB" w:rsidRPr="004A15EB" w:rsidTr="0014053C">
        <w:tc>
          <w:tcPr>
            <w:tcW w:w="15134" w:type="dxa"/>
            <w:gridSpan w:val="5"/>
          </w:tcPr>
          <w:p w:rsidR="00ED3054" w:rsidRPr="004A15EB" w:rsidRDefault="00ED3054" w:rsidP="00EC437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информационной и психо</w:t>
            </w:r>
            <w:r w:rsidR="004A15EB" w:rsidRPr="004A15EB">
              <w:rPr>
                <w:rFonts w:ascii="Times New Roman" w:hAnsi="Times New Roman" w:cs="Times New Roman"/>
                <w:b/>
                <w:sz w:val="24"/>
                <w:szCs w:val="24"/>
              </w:rPr>
              <w:t>логической поддержки ЕГЭ и ОГЭ</w:t>
            </w:r>
            <w:r w:rsidRPr="004A1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информирования участников образовательного процесса и общественности о поря</w:t>
            </w:r>
            <w:r w:rsidR="004A15EB" w:rsidRPr="004A15EB">
              <w:rPr>
                <w:rFonts w:ascii="Times New Roman" w:hAnsi="Times New Roman" w:cs="Times New Roman"/>
                <w:b/>
                <w:sz w:val="24"/>
                <w:szCs w:val="24"/>
              </w:rPr>
              <w:t>дке и органи</w:t>
            </w:r>
            <w:r w:rsidR="00EC4371">
              <w:rPr>
                <w:rFonts w:ascii="Times New Roman" w:hAnsi="Times New Roman" w:cs="Times New Roman"/>
                <w:b/>
                <w:sz w:val="24"/>
                <w:szCs w:val="24"/>
              </w:rPr>
              <w:t>зации проведения ОГЭ и ЕГЭ в 2020</w:t>
            </w:r>
            <w:r w:rsidRPr="004A1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48646C" w:rsidRPr="0048646C" w:rsidTr="0014053C">
        <w:tc>
          <w:tcPr>
            <w:tcW w:w="959" w:type="dxa"/>
          </w:tcPr>
          <w:p w:rsidR="00ED3054" w:rsidRPr="0048646C" w:rsidRDefault="00ED305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505" w:type="dxa"/>
          </w:tcPr>
          <w:p w:rsidR="00ED3054" w:rsidRPr="004A15EB" w:rsidRDefault="00ED3054" w:rsidP="007A7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информационно-разъяснительной 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>работы с участниками ОГЭ</w:t>
            </w: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, в том числе:</w:t>
            </w:r>
          </w:p>
          <w:p w:rsidR="00ED3054" w:rsidRPr="004A15EB" w:rsidRDefault="00ED3054" w:rsidP="007A7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- о сроках и месте подачи зая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>вления для участия в ОГЭ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D3054" w:rsidRPr="004A15EB" w:rsidRDefault="00ED3054" w:rsidP="007A7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- о выборе общеобразовательных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 xml:space="preserve"> предметов для сдачи ОГЭ</w:t>
            </w: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D3054" w:rsidRPr="004A15EB" w:rsidRDefault="004A15EB" w:rsidP="004B5A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 xml:space="preserve">- о </w:t>
            </w:r>
            <w:r w:rsidR="00ED3054" w:rsidRPr="004A15EB">
              <w:rPr>
                <w:rFonts w:ascii="Times New Roman" w:hAnsi="Times New Roman" w:cs="Times New Roman"/>
                <w:sz w:val="24"/>
                <w:szCs w:val="24"/>
              </w:rPr>
              <w:t>запрете использования на экзаменах мобильных телефонов, иных средств связи электронной-вычислительной техники, а также дополнительных информационно-справочных материалов, не включенных в утвержденный Рособрнадзором</w:t>
            </w:r>
            <w:r w:rsidR="00183309">
              <w:rPr>
                <w:rFonts w:ascii="Times New Roman" w:hAnsi="Times New Roman" w:cs="Times New Roman"/>
                <w:sz w:val="24"/>
                <w:szCs w:val="24"/>
              </w:rPr>
              <w:t xml:space="preserve"> перечень </w:t>
            </w:r>
            <w:r w:rsidR="00ED3054" w:rsidRPr="004A15EB">
              <w:rPr>
                <w:rFonts w:ascii="Times New Roman" w:hAnsi="Times New Roman" w:cs="Times New Roman"/>
                <w:sz w:val="24"/>
                <w:szCs w:val="24"/>
              </w:rPr>
              <w:t>предметов и материалов, разрешаемых для использования на экзаменах;</w:t>
            </w:r>
          </w:p>
          <w:p w:rsidR="00ED3054" w:rsidRPr="004A15EB" w:rsidRDefault="00ED3054" w:rsidP="004B5A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- о сроках и порядке подачи  и рассмотрения апелляций;</w:t>
            </w:r>
          </w:p>
          <w:p w:rsidR="00ED3054" w:rsidRPr="004A15EB" w:rsidRDefault="00ED3054" w:rsidP="00A559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- о правилах оформления и заполнения бланков ответов на задания КИМов;</w:t>
            </w:r>
          </w:p>
          <w:p w:rsidR="00ED3054" w:rsidRPr="004A15EB" w:rsidRDefault="00ED3054" w:rsidP="00A559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- о правилах поведения на экзамене, во время пути в ППЭ и обратно и др.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D3054" w:rsidRPr="004A15EB" w:rsidRDefault="00ED3054" w:rsidP="00A559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- о работе горяч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>ей линии по вопросам ОГЭ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D3054" w:rsidRPr="004A15EB" w:rsidRDefault="00ED3054" w:rsidP="00EC43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- о работе официального регион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>ального сайта по поддержке ОГЭ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>в 202</w:t>
            </w:r>
            <w:r w:rsidR="009320ED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6C0153">
              <w:rPr>
                <w:rFonts w:ascii="Times New Roman" w:hAnsi="Times New Roman" w:cs="Times New Roman"/>
                <w:sz w:val="24"/>
                <w:szCs w:val="24"/>
              </w:rPr>
              <w:t>2023 учебном</w:t>
            </w: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1701" w:type="dxa"/>
          </w:tcPr>
          <w:p w:rsidR="00ED3054" w:rsidRPr="004A15EB" w:rsidRDefault="00ED3054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 xml:space="preserve">Октябрь-май </w:t>
            </w:r>
            <w:r w:rsidR="006D034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D03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4A15EB" w:rsidRDefault="004A15EB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EC4371" w:rsidRPr="004A15EB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4A15EB" w:rsidRPr="004A15EB" w:rsidRDefault="004A15EB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  <w:p w:rsidR="004A15EB" w:rsidRPr="004A15EB" w:rsidRDefault="00183309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9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,11</w:t>
            </w:r>
            <w:r w:rsidR="004A15EB" w:rsidRPr="004A15EB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  <w:p w:rsidR="004A15EB" w:rsidRPr="004A15EB" w:rsidRDefault="004A15EB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5E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48646C" w:rsidRPr="0048646C" w:rsidTr="0014053C">
        <w:tc>
          <w:tcPr>
            <w:tcW w:w="959" w:type="dxa"/>
          </w:tcPr>
          <w:p w:rsidR="00ED3054" w:rsidRPr="0048646C" w:rsidRDefault="00ED305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505" w:type="dxa"/>
          </w:tcPr>
          <w:p w:rsidR="00ED3054" w:rsidRPr="00700778" w:rsidRDefault="00ED3054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778">
              <w:rPr>
                <w:rFonts w:ascii="Times New Roman" w:hAnsi="Times New Roman" w:cs="Times New Roman"/>
                <w:sz w:val="24"/>
                <w:szCs w:val="24"/>
              </w:rPr>
              <w:t>Организация изучения нормативно-правовых документов и распорядительных актов, регламентирующих порядок орга</w:t>
            </w:r>
            <w:r w:rsidR="004A15EB" w:rsidRPr="00700778">
              <w:rPr>
                <w:rFonts w:ascii="Times New Roman" w:hAnsi="Times New Roman" w:cs="Times New Roman"/>
                <w:sz w:val="24"/>
                <w:szCs w:val="24"/>
              </w:rPr>
              <w:t xml:space="preserve">низации и проведения 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700778">
              <w:rPr>
                <w:rFonts w:ascii="Times New Roman" w:hAnsi="Times New Roman" w:cs="Times New Roman"/>
                <w:sz w:val="24"/>
                <w:szCs w:val="24"/>
              </w:rPr>
              <w:t>, с различными категориями участников образовательного процесса.</w:t>
            </w:r>
          </w:p>
        </w:tc>
        <w:tc>
          <w:tcPr>
            <w:tcW w:w="1701" w:type="dxa"/>
          </w:tcPr>
          <w:p w:rsidR="00ED3054" w:rsidRPr="00700778" w:rsidRDefault="00ED3054" w:rsidP="005C4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778">
              <w:rPr>
                <w:rFonts w:ascii="Times New Roman" w:hAnsi="Times New Roman" w:cs="Times New Roman"/>
                <w:sz w:val="24"/>
                <w:szCs w:val="24"/>
              </w:rPr>
              <w:t>В течение  учебного года</w:t>
            </w:r>
          </w:p>
        </w:tc>
        <w:tc>
          <w:tcPr>
            <w:tcW w:w="3969" w:type="dxa"/>
            <w:gridSpan w:val="2"/>
          </w:tcPr>
          <w:p w:rsidR="00700778" w:rsidRDefault="00700778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778"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EC4371" w:rsidRPr="00700778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700778" w:rsidRPr="00700778" w:rsidRDefault="00700778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778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48646C" w:rsidRPr="0048646C" w:rsidTr="0014053C">
        <w:tc>
          <w:tcPr>
            <w:tcW w:w="959" w:type="dxa"/>
          </w:tcPr>
          <w:p w:rsidR="0048646C" w:rsidRPr="0048646C" w:rsidRDefault="0048646C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8505" w:type="dxa"/>
          </w:tcPr>
          <w:p w:rsidR="0048646C" w:rsidRPr="0048646C" w:rsidRDefault="0048646C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консультационных часов для родителей (законных представителей) участников 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 с целью разъяснения информации о выборе общеобразовательных предметов для сдачи экзаменов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48646C" w:rsidRPr="0048646C" w:rsidRDefault="0048646C" w:rsidP="005C4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</w:t>
            </w: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969" w:type="dxa"/>
            <w:gridSpan w:val="2"/>
          </w:tcPr>
          <w:p w:rsidR="0048646C" w:rsidRDefault="0048646C" w:rsidP="004834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778">
              <w:rPr>
                <w:rFonts w:ascii="Times New Roman" w:hAnsi="Times New Roman" w:cs="Times New Roman"/>
                <w:sz w:val="24"/>
                <w:szCs w:val="24"/>
              </w:rPr>
              <w:t>Киркина Е.Г.</w:t>
            </w:r>
          </w:p>
          <w:p w:rsidR="00EC4371" w:rsidRPr="00700778" w:rsidRDefault="00017410" w:rsidP="004834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48646C" w:rsidRPr="00700778" w:rsidRDefault="0048646C" w:rsidP="004834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778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48646C" w:rsidRPr="0048646C" w:rsidTr="0014053C">
        <w:tc>
          <w:tcPr>
            <w:tcW w:w="959" w:type="dxa"/>
          </w:tcPr>
          <w:p w:rsidR="00ED3054" w:rsidRPr="0048646C" w:rsidRDefault="00ED305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505" w:type="dxa"/>
          </w:tcPr>
          <w:p w:rsidR="00ED3054" w:rsidRPr="0048646C" w:rsidRDefault="00ED3054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сменных информационных стендов, 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размещение соответствующей информации на сайте школы.</w:t>
            </w:r>
          </w:p>
        </w:tc>
        <w:tc>
          <w:tcPr>
            <w:tcW w:w="1701" w:type="dxa"/>
          </w:tcPr>
          <w:p w:rsidR="00ED3054" w:rsidRPr="0048646C" w:rsidRDefault="0048646C" w:rsidP="001F1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</w:t>
            </w:r>
            <w:r w:rsidR="00ED3054" w:rsidRPr="0048646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969" w:type="dxa"/>
            <w:gridSpan w:val="2"/>
          </w:tcPr>
          <w:p w:rsidR="00EC4371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48646C" w:rsidRPr="0048646C" w:rsidRDefault="0048646C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  <w:p w:rsidR="0048646C" w:rsidRPr="0048646C" w:rsidRDefault="00B5734A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Хакимзянова Г.И.</w:t>
            </w:r>
          </w:p>
        </w:tc>
      </w:tr>
      <w:tr w:rsidR="0048646C" w:rsidRPr="0048646C" w:rsidTr="0014053C">
        <w:tc>
          <w:tcPr>
            <w:tcW w:w="959" w:type="dxa"/>
          </w:tcPr>
          <w:p w:rsidR="00ED3054" w:rsidRPr="0048646C" w:rsidRDefault="00ED305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8505" w:type="dxa"/>
          </w:tcPr>
          <w:p w:rsidR="00ED3054" w:rsidRPr="0048646C" w:rsidRDefault="0048646C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психологической </w:t>
            </w:r>
            <w:r w:rsidR="00ED3054" w:rsidRPr="0048646C">
              <w:rPr>
                <w:rFonts w:ascii="Times New Roman" w:hAnsi="Times New Roman" w:cs="Times New Roman"/>
                <w:sz w:val="24"/>
                <w:szCs w:val="24"/>
              </w:rPr>
              <w:t>консультацион</w:t>
            </w: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ной помощи участникам 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="00ED3054"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 и их родителям (законным представителям) в рамках обеспечения работы «Часа психолога», проведение  тренингов для обучающихся выпускных классов  «Прививка от стресса», «Подготовка к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D3054" w:rsidRPr="0048646C">
              <w:rPr>
                <w:rFonts w:ascii="Times New Roman" w:hAnsi="Times New Roman" w:cs="Times New Roman"/>
                <w:sz w:val="24"/>
                <w:szCs w:val="24"/>
              </w:rPr>
              <w:t>заменам».</w:t>
            </w:r>
          </w:p>
        </w:tc>
        <w:tc>
          <w:tcPr>
            <w:tcW w:w="1701" w:type="dxa"/>
          </w:tcPr>
          <w:p w:rsidR="00ED3054" w:rsidRPr="0048646C" w:rsidRDefault="0048646C" w:rsidP="001F1C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</w:t>
            </w:r>
            <w:r w:rsidR="00ED3054" w:rsidRPr="0048646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969" w:type="dxa"/>
            <w:gridSpan w:val="2"/>
          </w:tcPr>
          <w:p w:rsidR="00ED3054" w:rsidRDefault="00025AF2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</w:t>
            </w:r>
            <w:r w:rsidR="0048646C" w:rsidRPr="0048646C"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  <w:p w:rsidR="00BD53F7" w:rsidRPr="0048646C" w:rsidRDefault="00EC4371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Прилепина А.И.</w:t>
            </w:r>
          </w:p>
        </w:tc>
      </w:tr>
      <w:tr w:rsidR="0048646C" w:rsidRPr="0048646C" w:rsidTr="0014053C">
        <w:tc>
          <w:tcPr>
            <w:tcW w:w="15134" w:type="dxa"/>
            <w:gridSpan w:val="5"/>
          </w:tcPr>
          <w:p w:rsidR="00ED3054" w:rsidRPr="0048646C" w:rsidRDefault="00ED3054" w:rsidP="0019757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обеспечению контроля подготовки</w:t>
            </w:r>
            <w:r w:rsidR="0048646C" w:rsidRPr="004864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проведения ОГЭ</w:t>
            </w:r>
            <w:r w:rsidRPr="004864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ЕГЭ</w:t>
            </w:r>
          </w:p>
        </w:tc>
      </w:tr>
      <w:tr w:rsidR="0048646C" w:rsidRPr="0048646C" w:rsidTr="0014053C">
        <w:tc>
          <w:tcPr>
            <w:tcW w:w="959" w:type="dxa"/>
          </w:tcPr>
          <w:p w:rsidR="00ED3054" w:rsidRPr="0048646C" w:rsidRDefault="00ED3054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8505" w:type="dxa"/>
          </w:tcPr>
          <w:p w:rsidR="00ED3054" w:rsidRPr="0048646C" w:rsidRDefault="00ED3054" w:rsidP="00183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входной диагностики уровня </w:t>
            </w:r>
            <w:r w:rsidR="00183309">
              <w:rPr>
                <w:rFonts w:ascii="Times New Roman" w:hAnsi="Times New Roman" w:cs="Times New Roman"/>
                <w:sz w:val="24"/>
                <w:szCs w:val="24"/>
              </w:rPr>
              <w:t>готовности обучающихся 9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 xml:space="preserve"> и 11</w:t>
            </w:r>
            <w:r w:rsidR="00621112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 ОГЭ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:rsidR="00ED3054" w:rsidRPr="0048646C" w:rsidRDefault="0048646C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646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gridSpan w:val="2"/>
          </w:tcPr>
          <w:p w:rsidR="00ED3054" w:rsidRPr="0048646C" w:rsidRDefault="00017410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48646C" w:rsidRPr="0048646C" w:rsidRDefault="00FF11C6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Корчагина Ю</w:t>
            </w:r>
            <w:r w:rsidR="0048646C" w:rsidRPr="0048646C">
              <w:rPr>
                <w:rFonts w:ascii="Times New Roman" w:hAnsi="Times New Roman" w:cs="Times New Roman"/>
                <w:sz w:val="24"/>
                <w:szCs w:val="24"/>
              </w:rPr>
              <w:t>.Н.</w:t>
            </w:r>
          </w:p>
        </w:tc>
      </w:tr>
      <w:tr w:rsidR="00621112" w:rsidRPr="00621112" w:rsidTr="0014053C">
        <w:tc>
          <w:tcPr>
            <w:tcW w:w="959" w:type="dxa"/>
          </w:tcPr>
          <w:p w:rsidR="00621112" w:rsidRPr="00621112" w:rsidRDefault="00621112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1112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8505" w:type="dxa"/>
          </w:tcPr>
          <w:p w:rsidR="00621112" w:rsidRPr="00621112" w:rsidRDefault="00621112" w:rsidP="00183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1112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входной диагностики </w:t>
            </w:r>
            <w:r w:rsidR="00183309">
              <w:rPr>
                <w:rFonts w:ascii="Times New Roman" w:hAnsi="Times New Roman" w:cs="Times New Roman"/>
                <w:sz w:val="24"/>
                <w:szCs w:val="24"/>
              </w:rPr>
              <w:t>уровня готовности обучающихся 9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 xml:space="preserve"> и 11</w:t>
            </w:r>
            <w:r w:rsidRPr="00621112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 ОГЭ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621112">
              <w:rPr>
                <w:rFonts w:ascii="Times New Roman" w:hAnsi="Times New Roman" w:cs="Times New Roman"/>
                <w:sz w:val="24"/>
                <w:szCs w:val="24"/>
              </w:rPr>
              <w:t xml:space="preserve"> по обязательным предметам, предметам по выбору и принятие соответствующих управленческих решений.</w:t>
            </w:r>
          </w:p>
        </w:tc>
        <w:tc>
          <w:tcPr>
            <w:tcW w:w="1701" w:type="dxa"/>
          </w:tcPr>
          <w:p w:rsidR="00621112" w:rsidRPr="00621112" w:rsidRDefault="00621112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111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1741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gridSpan w:val="2"/>
          </w:tcPr>
          <w:p w:rsidR="00621112" w:rsidRPr="00621112" w:rsidRDefault="00017410" w:rsidP="004834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621112" w:rsidRPr="00621112" w:rsidRDefault="00621112" w:rsidP="004834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1112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6C208A" w:rsidRPr="006C208A" w:rsidTr="0014053C">
        <w:tc>
          <w:tcPr>
            <w:tcW w:w="959" w:type="dxa"/>
          </w:tcPr>
          <w:p w:rsidR="00ED3054" w:rsidRPr="006C208A" w:rsidRDefault="006C208A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0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8505" w:type="dxa"/>
          </w:tcPr>
          <w:p w:rsidR="00ED3054" w:rsidRPr="006C208A" w:rsidRDefault="006C208A" w:rsidP="00025A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08A">
              <w:rPr>
                <w:rFonts w:ascii="Times New Roman" w:hAnsi="Times New Roman" w:cs="Times New Roman"/>
                <w:sz w:val="24"/>
                <w:szCs w:val="24"/>
              </w:rPr>
              <w:t>Организация проверки</w:t>
            </w:r>
            <w:r w:rsidR="00ED3054" w:rsidRPr="006C208A">
              <w:rPr>
                <w:rFonts w:ascii="Times New Roman" w:hAnsi="Times New Roman" w:cs="Times New Roman"/>
                <w:sz w:val="24"/>
                <w:szCs w:val="24"/>
              </w:rPr>
              <w:t xml:space="preserve"> знаний нормативно правовых актов и методических материалов по</w:t>
            </w:r>
            <w:r w:rsidRPr="006C208A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проведению 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="00ED3054" w:rsidRPr="006C208A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предметников и классных руководителей.</w:t>
            </w:r>
          </w:p>
        </w:tc>
        <w:tc>
          <w:tcPr>
            <w:tcW w:w="1701" w:type="dxa"/>
          </w:tcPr>
          <w:p w:rsidR="00ED3054" w:rsidRPr="006C208A" w:rsidRDefault="00ED3054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08A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  <w:r w:rsidR="00025AF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20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437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017410" w:rsidRPr="00621112" w:rsidRDefault="00017410" w:rsidP="00017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6C208A" w:rsidRPr="006C208A" w:rsidRDefault="006C208A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08A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2829BA" w:rsidRPr="002829BA" w:rsidTr="0014053C">
        <w:tc>
          <w:tcPr>
            <w:tcW w:w="959" w:type="dxa"/>
          </w:tcPr>
          <w:p w:rsidR="002829BA" w:rsidRPr="002829BA" w:rsidRDefault="002829BA" w:rsidP="001950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9BA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8505" w:type="dxa"/>
          </w:tcPr>
          <w:p w:rsidR="002829BA" w:rsidRPr="002829BA" w:rsidRDefault="002829BA" w:rsidP="00183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9BA">
              <w:rPr>
                <w:rFonts w:ascii="Times New Roman" w:hAnsi="Times New Roman" w:cs="Times New Roman"/>
                <w:sz w:val="24"/>
                <w:szCs w:val="24"/>
              </w:rPr>
              <w:t>Проведение промежуточной диагностики уровня готовности обучающихся выпускных классов к ОГЭ</w:t>
            </w:r>
            <w:r w:rsidR="005C0CE4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2829BA">
              <w:rPr>
                <w:rFonts w:ascii="Times New Roman" w:hAnsi="Times New Roman" w:cs="Times New Roman"/>
                <w:sz w:val="24"/>
                <w:szCs w:val="24"/>
              </w:rPr>
              <w:t xml:space="preserve"> по обязательным предметам и предметам по выбору.</w:t>
            </w:r>
          </w:p>
        </w:tc>
        <w:tc>
          <w:tcPr>
            <w:tcW w:w="1701" w:type="dxa"/>
          </w:tcPr>
          <w:p w:rsidR="002829BA" w:rsidRPr="002829BA" w:rsidRDefault="00EC4371" w:rsidP="006D03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gridSpan w:val="2"/>
          </w:tcPr>
          <w:p w:rsidR="002829BA" w:rsidRPr="002829BA" w:rsidRDefault="00017410" w:rsidP="004834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2829BA" w:rsidRPr="002829BA" w:rsidRDefault="002829BA" w:rsidP="004834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9BA"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</w:tc>
      </w:tr>
      <w:tr w:rsidR="00720590" w:rsidTr="00511830">
        <w:tc>
          <w:tcPr>
            <w:tcW w:w="15134" w:type="dxa"/>
            <w:gridSpan w:val="5"/>
          </w:tcPr>
          <w:p w:rsidR="00720590" w:rsidRPr="00C245F1" w:rsidRDefault="00720590" w:rsidP="005C0CE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мониторинга качества обучающихся основного общего, среднего общего образования</w:t>
            </w:r>
          </w:p>
        </w:tc>
      </w:tr>
      <w:tr w:rsidR="00720590" w:rsidTr="00511830">
        <w:tc>
          <w:tcPr>
            <w:tcW w:w="959" w:type="dxa"/>
          </w:tcPr>
          <w:p w:rsidR="00720590" w:rsidRDefault="0072059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8505" w:type="dxa"/>
          </w:tcPr>
          <w:p w:rsidR="00720590" w:rsidRPr="00CF2B6C" w:rsidRDefault="0072059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мониторинговых исследований учебных достижений обучающихся 9-х</w:t>
            </w:r>
            <w:r w:rsidR="005C0CE4">
              <w:rPr>
                <w:rFonts w:ascii="Times New Roman" w:hAnsi="Times New Roman" w:cs="Times New Roman"/>
                <w:sz w:val="24"/>
                <w:szCs w:val="24"/>
              </w:rPr>
              <w:t xml:space="preserve"> и 11-х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 xml:space="preserve"> классов (тренировочное тестирование в бланочном формате по математике, русскому </w:t>
            </w:r>
            <w:r w:rsidR="00B5734A">
              <w:rPr>
                <w:rFonts w:ascii="Times New Roman" w:hAnsi="Times New Roman" w:cs="Times New Roman"/>
                <w:sz w:val="24"/>
                <w:szCs w:val="24"/>
              </w:rPr>
              <w:t>языку</w:t>
            </w:r>
            <w:r w:rsidR="006C0153">
              <w:rPr>
                <w:rFonts w:ascii="Times New Roman" w:hAnsi="Times New Roman" w:cs="Times New Roman"/>
                <w:sz w:val="24"/>
                <w:szCs w:val="24"/>
              </w:rPr>
              <w:t>,  предметам по выбору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43" w:type="dxa"/>
            <w:gridSpan w:val="2"/>
          </w:tcPr>
          <w:p w:rsidR="006D1993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720590" w:rsidRPr="00C245F1" w:rsidRDefault="00EC4371" w:rsidP="006D03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  <w:p w:rsidR="00017410" w:rsidRPr="00621112" w:rsidRDefault="00017410" w:rsidP="00017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5C0CE4" w:rsidRDefault="005C0CE4" w:rsidP="00511830"/>
        </w:tc>
      </w:tr>
      <w:tr w:rsidR="00720590" w:rsidTr="00511830">
        <w:tc>
          <w:tcPr>
            <w:tcW w:w="959" w:type="dxa"/>
          </w:tcPr>
          <w:p w:rsidR="00720590" w:rsidRDefault="00720590" w:rsidP="003910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910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5" w:type="dxa"/>
          </w:tcPr>
          <w:p w:rsidR="00720590" w:rsidRPr="00C245F1" w:rsidRDefault="00720590" w:rsidP="00183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пробного тестирования</w:t>
            </w:r>
            <w:r w:rsidR="00183309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  <w:r w:rsidR="00391050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gridSpan w:val="2"/>
          </w:tcPr>
          <w:p w:rsidR="00720590" w:rsidRDefault="006D1993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20590" w:rsidRPr="00C245F1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  <w:p w:rsidR="006D1993" w:rsidRPr="00C245F1" w:rsidRDefault="00EC4371" w:rsidP="006D03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Корчагина Ю.Н.</w:t>
            </w:r>
          </w:p>
          <w:p w:rsidR="00017410" w:rsidRPr="00621112" w:rsidRDefault="00017410" w:rsidP="00017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Р.К.</w:t>
            </w:r>
          </w:p>
          <w:p w:rsidR="00391050" w:rsidRDefault="00391050" w:rsidP="00511830"/>
        </w:tc>
      </w:tr>
      <w:tr w:rsidR="00720590" w:rsidTr="00511830">
        <w:tc>
          <w:tcPr>
            <w:tcW w:w="959" w:type="dxa"/>
          </w:tcPr>
          <w:p w:rsidR="00720590" w:rsidRDefault="0039105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505" w:type="dxa"/>
          </w:tcPr>
          <w:p w:rsidR="00720590" w:rsidRPr="00C245F1" w:rsidRDefault="0072059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с Технологической картой минимизации «отрицательных результатов </w:t>
            </w:r>
            <w:r w:rsidR="00183309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="00391050">
              <w:rPr>
                <w:rFonts w:ascii="Times New Roman" w:hAnsi="Times New Roman" w:cs="Times New Roman"/>
                <w:sz w:val="24"/>
                <w:szCs w:val="24"/>
              </w:rPr>
              <w:t xml:space="preserve"> и ЕГЭ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720590" w:rsidRPr="00C245F1" w:rsidRDefault="0072059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- качественное определение потенциальной «группы риска», создание базы данных на обучающихся, находящихся в «группе риска» по обязательным предметам;</w:t>
            </w:r>
          </w:p>
          <w:p w:rsidR="00720590" w:rsidRPr="00C245F1" w:rsidRDefault="0072059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- организация дополнительных занятий по русскому языку и математике, дистанционного обучения (</w:t>
            </w:r>
            <w:r w:rsidRPr="00C245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245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line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тестирований с тщательным анализом по каждому ученику);</w:t>
            </w:r>
          </w:p>
          <w:p w:rsidR="00720590" w:rsidRPr="00C245F1" w:rsidRDefault="0072059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- функцион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ирование групп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 xml:space="preserve"> по работе со слабоуспевающими обучающимися (организация «сборов» в каникулярные дни).</w:t>
            </w:r>
          </w:p>
        </w:tc>
        <w:tc>
          <w:tcPr>
            <w:tcW w:w="1843" w:type="dxa"/>
            <w:gridSpan w:val="2"/>
          </w:tcPr>
          <w:p w:rsidR="00720590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633A" w:rsidRPr="00C245F1" w:rsidRDefault="00C7633A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Pr="00C245F1" w:rsidRDefault="00EC4371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20590" w:rsidRPr="00C245F1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Pr="00C245F1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720590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993" w:rsidRDefault="006D1993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C7633A">
              <w:rPr>
                <w:rFonts w:ascii="Times New Roman" w:hAnsi="Times New Roman" w:cs="Times New Roman"/>
                <w:sz w:val="24"/>
                <w:szCs w:val="24"/>
              </w:rPr>
              <w:t>нварь,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633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20590" w:rsidRPr="00C245F1" w:rsidRDefault="00017410" w:rsidP="00EC4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41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633A" w:rsidRDefault="00C7633A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720590" w:rsidRDefault="00720590" w:rsidP="00511830"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20590" w:rsidTr="00511830">
        <w:tc>
          <w:tcPr>
            <w:tcW w:w="959" w:type="dxa"/>
          </w:tcPr>
          <w:p w:rsidR="00720590" w:rsidRDefault="0039105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8505" w:type="dxa"/>
          </w:tcPr>
          <w:p w:rsidR="00720590" w:rsidRPr="00C245F1" w:rsidRDefault="00720590" w:rsidP="00511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трудоустройства обучающихся 9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-х классов в течение учебного года (смена формы обучения</w:t>
            </w:r>
            <w:r w:rsidR="00C7633A">
              <w:rPr>
                <w:rFonts w:ascii="Times New Roman" w:hAnsi="Times New Roman" w:cs="Times New Roman"/>
                <w:sz w:val="24"/>
                <w:szCs w:val="24"/>
              </w:rPr>
              <w:t xml:space="preserve"> по мере необходимости</w:t>
            </w: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43" w:type="dxa"/>
            <w:gridSpan w:val="2"/>
          </w:tcPr>
          <w:p w:rsidR="00720590" w:rsidRPr="00C245F1" w:rsidRDefault="00720590" w:rsidP="006D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5F1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827" w:type="dxa"/>
          </w:tcPr>
          <w:p w:rsidR="00720590" w:rsidRDefault="00720590" w:rsidP="00511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Корчагина Ю.Н.,</w:t>
            </w:r>
          </w:p>
          <w:p w:rsidR="00720590" w:rsidRDefault="00720590" w:rsidP="00511830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195044" w:rsidRDefault="00195044" w:rsidP="001F1CD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6827" w:rsidRDefault="00D66827" w:rsidP="001F1CD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6827" w:rsidRPr="00C7633A" w:rsidRDefault="00D66827" w:rsidP="001F1C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="00EC4371">
        <w:rPr>
          <w:rFonts w:ascii="Times New Roman" w:hAnsi="Times New Roman" w:cs="Times New Roman"/>
          <w:sz w:val="24"/>
          <w:szCs w:val="24"/>
        </w:rPr>
        <w:tab/>
      </w:r>
      <w:r w:rsidR="00EC4371">
        <w:rPr>
          <w:rFonts w:ascii="Times New Roman" w:hAnsi="Times New Roman" w:cs="Times New Roman"/>
          <w:sz w:val="24"/>
          <w:szCs w:val="24"/>
        </w:rPr>
        <w:tab/>
      </w:r>
      <w:r w:rsidR="00EC4371">
        <w:rPr>
          <w:rFonts w:ascii="Times New Roman" w:hAnsi="Times New Roman" w:cs="Times New Roman"/>
          <w:sz w:val="24"/>
          <w:szCs w:val="24"/>
        </w:rPr>
        <w:tab/>
      </w:r>
      <w:r w:rsidR="00EC4371">
        <w:rPr>
          <w:rFonts w:ascii="Times New Roman" w:hAnsi="Times New Roman" w:cs="Times New Roman"/>
          <w:sz w:val="24"/>
          <w:szCs w:val="24"/>
        </w:rPr>
        <w:tab/>
      </w:r>
      <w:r w:rsidR="00EC4371">
        <w:rPr>
          <w:rFonts w:ascii="Times New Roman" w:hAnsi="Times New Roman" w:cs="Times New Roman"/>
          <w:sz w:val="24"/>
          <w:szCs w:val="24"/>
        </w:rPr>
        <w:tab/>
      </w:r>
      <w:r w:rsidR="00EC437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4371">
        <w:rPr>
          <w:rFonts w:ascii="Times New Roman" w:hAnsi="Times New Roman" w:cs="Times New Roman"/>
          <w:sz w:val="24"/>
          <w:szCs w:val="24"/>
        </w:rPr>
        <w:t>Е.Г. Киркина</w:t>
      </w:r>
    </w:p>
    <w:sectPr w:rsidR="00D66827" w:rsidRPr="00C7633A" w:rsidSect="00391050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81D06" w:rsidRDefault="00E81D06" w:rsidP="00E81D06">
      <w:pPr>
        <w:spacing w:after="0" w:line="240" w:lineRule="auto"/>
      </w:pPr>
      <w:r>
        <w:separator/>
      </w:r>
    </w:p>
  </w:endnote>
  <w:endnote w:type="continuationSeparator" w:id="0">
    <w:p w:rsidR="00E81D06" w:rsidRDefault="00E81D06" w:rsidP="00E81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81D06" w:rsidRDefault="00E81D06" w:rsidP="00E81D06">
      <w:pPr>
        <w:spacing w:after="0" w:line="240" w:lineRule="auto"/>
      </w:pPr>
      <w:r>
        <w:separator/>
      </w:r>
    </w:p>
  </w:footnote>
  <w:footnote w:type="continuationSeparator" w:id="0">
    <w:p w:rsidR="00E81D06" w:rsidRDefault="00E81D06" w:rsidP="00E81D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25E6A"/>
    <w:multiLevelType w:val="hybridMultilevel"/>
    <w:tmpl w:val="E1BEB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CA4940"/>
    <w:multiLevelType w:val="hybridMultilevel"/>
    <w:tmpl w:val="477CF11C"/>
    <w:lvl w:ilvl="0" w:tplc="9CC6D74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FB4ABC"/>
    <w:multiLevelType w:val="hybridMultilevel"/>
    <w:tmpl w:val="51884C0A"/>
    <w:lvl w:ilvl="0" w:tplc="15D85766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DC3537B"/>
    <w:multiLevelType w:val="hybridMultilevel"/>
    <w:tmpl w:val="971EC5EE"/>
    <w:lvl w:ilvl="0" w:tplc="3FB69D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26266">
    <w:abstractNumId w:val="3"/>
  </w:num>
  <w:num w:numId="2" w16cid:durableId="1782917068">
    <w:abstractNumId w:val="1"/>
  </w:num>
  <w:num w:numId="3" w16cid:durableId="2044553295">
    <w:abstractNumId w:val="2"/>
  </w:num>
  <w:num w:numId="4" w16cid:durableId="2000842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7F5"/>
    <w:rsid w:val="00017410"/>
    <w:rsid w:val="00025AF2"/>
    <w:rsid w:val="000406C9"/>
    <w:rsid w:val="000F01B0"/>
    <w:rsid w:val="00102C96"/>
    <w:rsid w:val="00133C8D"/>
    <w:rsid w:val="0014053C"/>
    <w:rsid w:val="00183309"/>
    <w:rsid w:val="00195044"/>
    <w:rsid w:val="00197579"/>
    <w:rsid w:val="001D3BEF"/>
    <w:rsid w:val="001E5999"/>
    <w:rsid w:val="001F1CDE"/>
    <w:rsid w:val="00231B04"/>
    <w:rsid w:val="002829BA"/>
    <w:rsid w:val="002E5384"/>
    <w:rsid w:val="0031633F"/>
    <w:rsid w:val="00330613"/>
    <w:rsid w:val="00335A71"/>
    <w:rsid w:val="00344422"/>
    <w:rsid w:val="003558EC"/>
    <w:rsid w:val="003803A4"/>
    <w:rsid w:val="00391050"/>
    <w:rsid w:val="003C7586"/>
    <w:rsid w:val="0048646C"/>
    <w:rsid w:val="00490544"/>
    <w:rsid w:val="004A15EB"/>
    <w:rsid w:val="004A499F"/>
    <w:rsid w:val="004A7596"/>
    <w:rsid w:val="004B5ABB"/>
    <w:rsid w:val="004C1128"/>
    <w:rsid w:val="004D5723"/>
    <w:rsid w:val="00515AB7"/>
    <w:rsid w:val="005C0972"/>
    <w:rsid w:val="005C0CE4"/>
    <w:rsid w:val="005C44A0"/>
    <w:rsid w:val="005D67F5"/>
    <w:rsid w:val="00621112"/>
    <w:rsid w:val="006A2E27"/>
    <w:rsid w:val="006C0153"/>
    <w:rsid w:val="006C208A"/>
    <w:rsid w:val="006D034E"/>
    <w:rsid w:val="006D1993"/>
    <w:rsid w:val="00700778"/>
    <w:rsid w:val="00710D14"/>
    <w:rsid w:val="00720590"/>
    <w:rsid w:val="00733FB5"/>
    <w:rsid w:val="00737BB2"/>
    <w:rsid w:val="00740CC5"/>
    <w:rsid w:val="00786BCE"/>
    <w:rsid w:val="007A724A"/>
    <w:rsid w:val="007B4717"/>
    <w:rsid w:val="007F3435"/>
    <w:rsid w:val="008106A0"/>
    <w:rsid w:val="008177C6"/>
    <w:rsid w:val="009038BF"/>
    <w:rsid w:val="0090614B"/>
    <w:rsid w:val="009320ED"/>
    <w:rsid w:val="009460F9"/>
    <w:rsid w:val="00953115"/>
    <w:rsid w:val="009608DC"/>
    <w:rsid w:val="00963B5D"/>
    <w:rsid w:val="00A004D9"/>
    <w:rsid w:val="00A2337A"/>
    <w:rsid w:val="00A559FA"/>
    <w:rsid w:val="00A94B1E"/>
    <w:rsid w:val="00AA53A9"/>
    <w:rsid w:val="00B47D1F"/>
    <w:rsid w:val="00B5734A"/>
    <w:rsid w:val="00B66980"/>
    <w:rsid w:val="00B95EA4"/>
    <w:rsid w:val="00BC2E1B"/>
    <w:rsid w:val="00BD53F7"/>
    <w:rsid w:val="00C05D15"/>
    <w:rsid w:val="00C0697C"/>
    <w:rsid w:val="00C245F1"/>
    <w:rsid w:val="00C27511"/>
    <w:rsid w:val="00C712AA"/>
    <w:rsid w:val="00C7633A"/>
    <w:rsid w:val="00CD18DF"/>
    <w:rsid w:val="00D159C0"/>
    <w:rsid w:val="00D341D8"/>
    <w:rsid w:val="00D66827"/>
    <w:rsid w:val="00D77943"/>
    <w:rsid w:val="00DD1430"/>
    <w:rsid w:val="00E31E64"/>
    <w:rsid w:val="00E60AED"/>
    <w:rsid w:val="00E66E86"/>
    <w:rsid w:val="00E711E4"/>
    <w:rsid w:val="00E81D06"/>
    <w:rsid w:val="00EC4371"/>
    <w:rsid w:val="00EC73E0"/>
    <w:rsid w:val="00ED3054"/>
    <w:rsid w:val="00EF6374"/>
    <w:rsid w:val="00F53561"/>
    <w:rsid w:val="00F90AE3"/>
    <w:rsid w:val="00FF11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E1286"/>
  <w15:docId w15:val="{AE514220-981B-4DDF-97A5-BFB1BFF27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097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B4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471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81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81D06"/>
  </w:style>
  <w:style w:type="paragraph" w:styleId="a9">
    <w:name w:val="footer"/>
    <w:basedOn w:val="a"/>
    <w:link w:val="aa"/>
    <w:uiPriority w:val="99"/>
    <w:unhideWhenUsed/>
    <w:rsid w:val="00E81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81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7C7643-5A53-49FD-BDEB-E9822C5A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1321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Захарова</dc:creator>
  <cp:lastModifiedBy>Раиса Загидуллина</cp:lastModifiedBy>
  <cp:revision>5</cp:revision>
  <cp:lastPrinted>2023-01-10T18:32:00Z</cp:lastPrinted>
  <dcterms:created xsi:type="dcterms:W3CDTF">2023-01-07T12:33:00Z</dcterms:created>
  <dcterms:modified xsi:type="dcterms:W3CDTF">2023-01-10T18:55:00Z</dcterms:modified>
</cp:coreProperties>
</file>